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32026_040608.xml.htm"/>
      <w:bookmarkStart w:id="1" w:name="ksform406032026_0406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Jeffrey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3"/>
        <w:gridCol w:w="903"/>
        <w:gridCol w:w="774"/>
        <w:gridCol w:w="600"/>
        <w:gridCol w:w="343"/>
        <w:gridCol w:w="828"/>
        <w:gridCol w:w="439"/>
        <w:gridCol w:w="602"/>
        <w:gridCol w:w="1261"/>
        <w:gridCol w:w="980"/>
        <w:gridCol w:w="106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6,834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1,422,061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45,013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Peter D. Goldman Trust</w:t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294,718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Amy B. Goldman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367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3161</Characters>
  <CharactersWithSpaces>3676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